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1d-v1 - хижа Момина вода - хижа Студенец през Роженски проход [14.0km, ↗645m, ↘665m]</w:t>
      </w:r>
    </w:p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1d-v2 - хижа Момина вода - хижа Студенец през Проглед [15.3km, ↗710m, ↘730m]</w:t>
      </w:r>
    </w:p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2d-v1 - хижа Студенец - хижа Перелик [11.9km, ↗525m, ↘250m]</w:t>
      </w:r>
    </w:p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2d-v2 - хижа Студенец - хижа Перелик през Смолянски езера [14.4km, ↗790m, ↘515m]</w:t>
      </w:r>
    </w:p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3d    - хижа Перелик - хижа Чаирски езера  [18.9km, ↗740m, ↘1300m]</w:t>
      </w:r>
    </w:p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4d    - хижа Чаирски езера - село Ягодина (къща Романс) [14.8km, ↗555m, ↘850m]</w:t>
      </w:r>
    </w:p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5d-v1 - село Ягодина (къща Романс) - хижа Орфей през Тешел [16.5km, ↗805m, ↘710m]</w:t>
      </w:r>
    </w:p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5d-v2 - село Ягодина (къща Романс) - хижа Орфей през Борино [14.9km, ↗870m, ↘775m]</w:t>
      </w:r>
    </w:p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6d-v1 - хижа Орфей - ловна хижа Лесичево жълта маркировка  [29km, ↗1225m, ↘1015m]</w:t>
      </w:r>
    </w:p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6d-v2 - хижа Орфей - ловна хижа Лесичево през ДГС Бараклии  [ 22km, ↗965m, ↘755m]</w:t>
      </w:r>
    </w:p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6d-v3 - хижа Орфей - ловна хижа Лесичево през Голяма Сарла  [27km, ↗1035m, ↘825m]</w:t>
      </w:r>
    </w:p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6d-v4 - хижа Орфей - ловна хижа Лесичево през екопътека Струилица [28km, ↗1115m, ↘905m]</w:t>
      </w:r>
    </w:p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7d    - ловна хижа Лесичево - вила Орловец  [31km, ↗950m, ↘675m]</w:t>
      </w:r>
    </w:p>
    <w:p>
      <w:pPr>
        <w:pStyle w:val="PreformattedText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Orfeevi  - хижа Студенец - връх Снежанка - Орфееви скали [2.38km, ↗285m, ↘70m]</w:t>
      </w:r>
    </w:p>
    <w:sectPr>
      <w:type w:val="nextPage"/>
      <w:pgSz w:orient="landscape" w:w="15840" w:h="12240"/>
      <w:pgMar w:left="1020" w:right="396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FreeSans"/>
        <w:sz w:val="24"/>
        <w:szCs w:val="24"/>
        <w:lang w:val="bg-BG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Tahoma" w:cs="FreeSans"/>
      <w:color w:val="auto"/>
      <w:sz w:val="24"/>
      <w:szCs w:val="24"/>
      <w:lang w:val="bg-BG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PreformattedText">
    <w:name w:val="Preformatted Text"/>
    <w:basedOn w:val="Normal"/>
    <w:qFormat/>
    <w:pPr>
      <w:spacing w:lineRule="auto" w:line="360" w:before="0" w:after="0"/>
    </w:pPr>
    <w:rPr>
      <w:rFonts w:ascii="Liberation Mono" w:hAnsi="Liberation Mono" w:eastAsia="Liberation Mono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LibreOffice/7.4.7.2$Linux_X86_64 LibreOffice_project/40$Build-2</Application>
  <AppVersion>15.0000</AppVersion>
  <Pages>1</Pages>
  <Words>182</Words>
  <Characters>895</Characters>
  <CharactersWithSpaces>1078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bg-BG</dc:language>
  <cp:lastModifiedBy/>
  <dcterms:modified xsi:type="dcterms:W3CDTF">2025-07-29T14:34:50Z</dcterms:modified>
  <cp:revision>1</cp:revision>
  <dc:subject/>
  <dc:title/>
</cp:coreProperties>
</file>